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63F6F" w14:textId="77777777" w:rsidR="00170799" w:rsidRDefault="00170799" w:rsidP="00672A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CC6994" w14:textId="77777777" w:rsidR="00170799" w:rsidRDefault="00170799" w:rsidP="00672A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FB2DF4" w14:textId="77777777" w:rsidR="00170799" w:rsidRDefault="00170799" w:rsidP="00672A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1EC5A6" w14:textId="77777777" w:rsidR="00170799" w:rsidRDefault="00170799" w:rsidP="00672A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91739B" w14:textId="0EDC85D5" w:rsidR="00170799" w:rsidRDefault="00170799" w:rsidP="00672A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0702D0" w14:textId="5103B583" w:rsidR="00F0331E" w:rsidRDefault="00F0331E" w:rsidP="00672A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57352A" w14:textId="2A9F462E" w:rsidR="00F0331E" w:rsidRDefault="00F0331E" w:rsidP="00672A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5415D9" w14:textId="23D6F615" w:rsidR="00F0331E" w:rsidRDefault="00F0331E" w:rsidP="00672A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AB4BB7" w14:textId="2E8454EB" w:rsidR="00F0331E" w:rsidRDefault="00F0331E" w:rsidP="00672A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BA8002" w14:textId="7ECD8EE2" w:rsidR="00F0331E" w:rsidRDefault="00F0331E" w:rsidP="00672A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EF8337" w14:textId="77777777" w:rsidR="00F0331E" w:rsidRDefault="00F0331E" w:rsidP="00672A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DB42E1" w14:textId="77777777" w:rsidR="003C3544" w:rsidRDefault="003C3544" w:rsidP="00E25F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«</w:t>
      </w:r>
      <w:r w:rsidR="004F0113" w:rsidRPr="004F0113">
        <w:rPr>
          <w:rFonts w:ascii="Times New Roman" w:hAnsi="Times New Roman" w:cs="Times New Roman"/>
          <w:b/>
          <w:bCs/>
          <w:sz w:val="28"/>
          <w:szCs w:val="28"/>
          <w:lang w:val="kk-KZ"/>
        </w:rPr>
        <w:t>Қазақстан Республикасы Қаржы министрлігінің кейбір мәселелері туралы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»</w:t>
      </w:r>
      <w:r w:rsidR="004F0113" w:rsidRPr="004F011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Қазақстан Республикасы Үкіметінің 2008 жылғы 24 сәуірдегі </w:t>
      </w:r>
    </w:p>
    <w:p w14:paraId="5A89AB1B" w14:textId="23F85D63" w:rsidR="00170799" w:rsidRPr="00D60A70" w:rsidRDefault="004F0113" w:rsidP="00E25F9A">
      <w:pPr>
        <w:spacing w:after="0" w:line="240" w:lineRule="auto"/>
        <w:jc w:val="center"/>
        <w:rPr>
          <w:rFonts w:eastAsia="Consolas"/>
          <w:sz w:val="28"/>
          <w:szCs w:val="28"/>
          <w:lang w:val="kk-KZ"/>
        </w:rPr>
      </w:pPr>
      <w:r w:rsidRPr="004F011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№ 387 </w:t>
      </w:r>
      <w:r w:rsidR="00155169" w:rsidRPr="00155169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қаулысына </w:t>
      </w:r>
      <w:r w:rsidR="00D34976" w:rsidRPr="00D34976">
        <w:rPr>
          <w:rFonts w:ascii="Times New Roman" w:hAnsi="Times New Roman" w:cs="Times New Roman"/>
          <w:b/>
          <w:bCs/>
          <w:sz w:val="28"/>
          <w:szCs w:val="28"/>
          <w:lang w:val="kk-KZ"/>
        </w:rPr>
        <w:t>толықтыру</w:t>
      </w:r>
      <w:r w:rsidR="0045088C">
        <w:rPr>
          <w:rFonts w:ascii="Times New Roman" w:hAnsi="Times New Roman" w:cs="Times New Roman"/>
          <w:b/>
          <w:bCs/>
          <w:sz w:val="28"/>
          <w:szCs w:val="28"/>
          <w:lang w:val="kk-KZ"/>
        </w:rPr>
        <w:t>лар</w:t>
      </w:r>
      <w:r w:rsidR="00155169" w:rsidRPr="00155169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енгізу туралы</w:t>
      </w:r>
    </w:p>
    <w:p w14:paraId="6E76053F" w14:textId="0A236F37" w:rsidR="00080065" w:rsidRDefault="00080065" w:rsidP="00672A16">
      <w:pPr>
        <w:spacing w:after="0" w:line="240" w:lineRule="auto"/>
        <w:ind w:firstLine="709"/>
        <w:jc w:val="both"/>
        <w:rPr>
          <w:rFonts w:eastAsia="Consolas"/>
          <w:sz w:val="28"/>
          <w:szCs w:val="28"/>
          <w:lang w:val="kk-KZ"/>
        </w:rPr>
      </w:pPr>
    </w:p>
    <w:p w14:paraId="0C6E5911" w14:textId="77777777" w:rsidR="0045088C" w:rsidRPr="00D60A70" w:rsidRDefault="0045088C" w:rsidP="00672A16">
      <w:pPr>
        <w:spacing w:after="0" w:line="240" w:lineRule="auto"/>
        <w:ind w:firstLine="709"/>
        <w:jc w:val="both"/>
        <w:rPr>
          <w:rFonts w:eastAsia="Consolas"/>
          <w:sz w:val="28"/>
          <w:szCs w:val="28"/>
          <w:lang w:val="kk-KZ"/>
        </w:rPr>
      </w:pPr>
    </w:p>
    <w:p w14:paraId="40B424F1" w14:textId="77777777" w:rsidR="00170799" w:rsidRPr="00D60A70" w:rsidRDefault="00923915" w:rsidP="00672A16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  <w:r w:rsidRPr="004C4DE1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Қазақстан Республикасының Үкіметі </w:t>
      </w:r>
      <w:r w:rsidRPr="004C4DE1">
        <w:rPr>
          <w:rFonts w:ascii="Times New Roman" w:eastAsia="Consolas" w:hAnsi="Times New Roman" w:cs="Times New Roman"/>
          <w:b/>
          <w:sz w:val="28"/>
          <w:szCs w:val="28"/>
          <w:lang w:val="kk-KZ"/>
        </w:rPr>
        <w:t>ҚАУЛЫ ЕТЕДІ:</w:t>
      </w:r>
    </w:p>
    <w:p w14:paraId="59FA107C" w14:textId="550EE7E9" w:rsidR="00CE0DC2" w:rsidRDefault="00170799" w:rsidP="00CE0DC2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 w:rsidRPr="00CE7EE8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1. </w:t>
      </w:r>
      <w:r w:rsidR="00B06008">
        <w:rPr>
          <w:rFonts w:ascii="Times New Roman" w:eastAsia="Consolas" w:hAnsi="Times New Roman" w:cs="Times New Roman"/>
          <w:sz w:val="28"/>
          <w:szCs w:val="28"/>
          <w:lang w:val="kk-KZ"/>
        </w:rPr>
        <w:t>«</w:t>
      </w:r>
      <w:r w:rsidR="00B06008" w:rsidRPr="00B06008">
        <w:rPr>
          <w:rFonts w:ascii="Times New Roman" w:eastAsia="Consolas" w:hAnsi="Times New Roman" w:cs="Times New Roman"/>
          <w:sz w:val="28"/>
          <w:szCs w:val="28"/>
          <w:lang w:val="kk-KZ"/>
        </w:rPr>
        <w:t>Қазақстан Республикасы Қаржы министрлігінің кейбір мәселелері туралы</w:t>
      </w:r>
      <w:r w:rsidR="005900E3">
        <w:rPr>
          <w:rFonts w:ascii="Times New Roman" w:eastAsia="Consolas" w:hAnsi="Times New Roman" w:cs="Times New Roman"/>
          <w:sz w:val="28"/>
          <w:szCs w:val="28"/>
          <w:lang w:val="kk-KZ"/>
        </w:rPr>
        <w:t>»</w:t>
      </w:r>
      <w:r w:rsidR="00B06008" w:rsidRPr="00B06008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Қазақстан Республикасы Үкіметінің 2008 жылғы 24 сәуірдегі № 387 қаулысына мынадай </w:t>
      </w:r>
      <w:r w:rsidR="0045088C" w:rsidRPr="0045088C">
        <w:rPr>
          <w:rFonts w:ascii="Times New Roman" w:eastAsia="Consolas" w:hAnsi="Times New Roman" w:cs="Times New Roman"/>
          <w:sz w:val="28"/>
          <w:szCs w:val="28"/>
          <w:lang w:val="kk-KZ"/>
        </w:rPr>
        <w:t>толықтырулар</w:t>
      </w:r>
      <w:r w:rsidR="00B06008" w:rsidRPr="00B06008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енгізілсін:</w:t>
      </w:r>
    </w:p>
    <w:p w14:paraId="070C7419" w14:textId="77777777" w:rsidR="005900E3" w:rsidRDefault="005900E3" w:rsidP="00672A16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 w:rsidRPr="005900E3">
        <w:rPr>
          <w:rFonts w:ascii="Times New Roman" w:eastAsia="Consolas" w:hAnsi="Times New Roman" w:cs="Times New Roman"/>
          <w:sz w:val="28"/>
          <w:szCs w:val="28"/>
          <w:lang w:val="kk-KZ"/>
        </w:rPr>
        <w:t>көрсетілген қаулымен бекітілген Қазақстан Республикасы Қаржы министрлігі туралы ережеде:</w:t>
      </w:r>
    </w:p>
    <w:p w14:paraId="0B26A720" w14:textId="12B48509" w:rsidR="003C18A0" w:rsidRDefault="005900E3" w:rsidP="00672A16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 w:rsidRPr="00D34976">
        <w:rPr>
          <w:rFonts w:ascii="Times New Roman" w:eastAsia="Consolas" w:hAnsi="Times New Roman" w:cs="Times New Roman"/>
          <w:sz w:val="28"/>
          <w:szCs w:val="28"/>
          <w:lang w:val="kk-KZ"/>
        </w:rPr>
        <w:t>1</w:t>
      </w:r>
      <w:r w:rsidR="003C18A0">
        <w:rPr>
          <w:rFonts w:ascii="Times New Roman" w:eastAsia="Consolas" w:hAnsi="Times New Roman" w:cs="Times New Roman"/>
          <w:sz w:val="28"/>
          <w:szCs w:val="28"/>
          <w:lang w:val="kk-KZ"/>
        </w:rPr>
        <w:t>5-тармақта:</w:t>
      </w:r>
      <w:r w:rsidR="00015DA5" w:rsidRPr="00015DA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</w:p>
    <w:p w14:paraId="7054D392" w14:textId="2533575B" w:rsidR="0045088C" w:rsidRDefault="0045088C" w:rsidP="00672A16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 w:rsidRPr="0045088C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мынадай мазмұндағы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1031</w:t>
      </w:r>
      <w:r w:rsidRPr="0045088C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) және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1032</w:t>
      </w:r>
      <w:r w:rsidRPr="0045088C">
        <w:rPr>
          <w:rFonts w:ascii="Times New Roman" w:eastAsia="Consolas" w:hAnsi="Times New Roman" w:cs="Times New Roman"/>
          <w:sz w:val="28"/>
          <w:szCs w:val="28"/>
          <w:lang w:val="kk-KZ"/>
        </w:rPr>
        <w:t>) тармақшалармен толықтырылсын:</w:t>
      </w:r>
    </w:p>
    <w:p w14:paraId="6D45F4FA" w14:textId="7441FA4C" w:rsidR="00F67A0C" w:rsidRDefault="00155169" w:rsidP="00672A16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«103</w:t>
      </w:r>
      <w:r w:rsidR="007C060A">
        <w:rPr>
          <w:rFonts w:ascii="Times New Roman" w:eastAsia="Consolas" w:hAnsi="Times New Roman" w:cs="Times New Roman"/>
          <w:sz w:val="28"/>
          <w:szCs w:val="28"/>
          <w:lang w:val="kk-KZ"/>
        </w:rPr>
        <w:t>1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) </w:t>
      </w:r>
      <w:r w:rsidR="002F5929">
        <w:rPr>
          <w:rFonts w:ascii="Times New Roman" w:eastAsia="Consolas" w:hAnsi="Times New Roman" w:cs="Times New Roman"/>
          <w:sz w:val="28"/>
          <w:szCs w:val="28"/>
          <w:lang w:val="kk-KZ"/>
        </w:rPr>
        <w:t>жеке кәсіпкерлікті мемлекеттік қолдау шараларын</w:t>
      </w:r>
      <w:r w:rsidR="00E25F9A">
        <w:rPr>
          <w:rFonts w:ascii="Times New Roman" w:eastAsia="Consolas" w:hAnsi="Times New Roman" w:cs="Times New Roman"/>
          <w:sz w:val="28"/>
          <w:szCs w:val="28"/>
          <w:lang w:val="kk-KZ"/>
        </w:rPr>
        <w:t>ың</w:t>
      </w:r>
      <w:r w:rsidR="002F592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және оларды алушылар</w:t>
      </w:r>
      <w:r w:rsidR="00E25F9A">
        <w:rPr>
          <w:rFonts w:ascii="Times New Roman" w:eastAsia="Consolas" w:hAnsi="Times New Roman" w:cs="Times New Roman"/>
          <w:sz w:val="28"/>
          <w:szCs w:val="28"/>
          <w:lang w:val="kk-KZ"/>
        </w:rPr>
        <w:t>дың</w:t>
      </w:r>
      <w:r w:rsidR="002F592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мониторинг</w:t>
      </w:r>
      <w:r w:rsidR="00E25F9A">
        <w:rPr>
          <w:rFonts w:ascii="Times New Roman" w:eastAsia="Consolas" w:hAnsi="Times New Roman" w:cs="Times New Roman"/>
          <w:sz w:val="28"/>
          <w:szCs w:val="28"/>
          <w:lang w:val="kk-KZ"/>
        </w:rPr>
        <w:t>ін</w:t>
      </w:r>
      <w:r w:rsidR="002F5929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жүргізуді қамтамасыз ету</w:t>
      </w:r>
      <w:r w:rsidR="007C060A">
        <w:rPr>
          <w:rFonts w:ascii="Times New Roman" w:eastAsia="Consolas" w:hAnsi="Times New Roman" w:cs="Times New Roman"/>
          <w:sz w:val="28"/>
          <w:szCs w:val="28"/>
          <w:lang w:val="kk-KZ"/>
        </w:rPr>
        <w:t>;</w:t>
      </w:r>
    </w:p>
    <w:p w14:paraId="4A806DFF" w14:textId="2E17393C" w:rsidR="00645544" w:rsidRPr="00645544" w:rsidRDefault="00645544" w:rsidP="00672A16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 w:rsidRPr="00645544">
        <w:rPr>
          <w:rFonts w:ascii="Times New Roman" w:eastAsia="Consolas" w:hAnsi="Times New Roman" w:cs="Times New Roman"/>
          <w:sz w:val="28"/>
          <w:szCs w:val="28"/>
          <w:lang w:val="kk-KZ"/>
        </w:rPr>
        <w:t>1032) жеке кәсіпкерлікті мемлекеттік қолдау шараларын</w:t>
      </w:r>
      <w:r w:rsidR="00E25F9A">
        <w:rPr>
          <w:rFonts w:ascii="Times New Roman" w:eastAsia="Consolas" w:hAnsi="Times New Roman" w:cs="Times New Roman"/>
          <w:sz w:val="28"/>
          <w:szCs w:val="28"/>
          <w:lang w:val="kk-KZ"/>
        </w:rPr>
        <w:t>ың</w:t>
      </w:r>
      <w:r w:rsidRPr="00645544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және оларды алушылар</w:t>
      </w:r>
      <w:r w:rsidR="00E25F9A">
        <w:rPr>
          <w:rFonts w:ascii="Times New Roman" w:eastAsia="Consolas" w:hAnsi="Times New Roman" w:cs="Times New Roman"/>
          <w:sz w:val="28"/>
          <w:szCs w:val="28"/>
          <w:lang w:val="kk-KZ"/>
        </w:rPr>
        <w:t>дың</w:t>
      </w:r>
      <w:r w:rsidRPr="00645544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мониторинг</w:t>
      </w:r>
      <w:r w:rsidR="00E25F9A">
        <w:rPr>
          <w:rFonts w:ascii="Times New Roman" w:eastAsia="Consolas" w:hAnsi="Times New Roman" w:cs="Times New Roman"/>
          <w:sz w:val="28"/>
          <w:szCs w:val="28"/>
          <w:lang w:val="kk-KZ"/>
        </w:rPr>
        <w:t>ін</w:t>
      </w:r>
      <w:r w:rsidRPr="00645544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жүргізу тәртібін кәсіпкерлік жөніндегі уәкілетті органмен келісу бойынша айқындау.»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.</w:t>
      </w:r>
    </w:p>
    <w:p w14:paraId="5904B474" w14:textId="1C181230" w:rsidR="0098385D" w:rsidRDefault="005900E3" w:rsidP="009838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2</w:t>
      </w:r>
      <w:r w:rsidR="0098385D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. </w:t>
      </w:r>
      <w:r w:rsidR="00155169" w:rsidRPr="00155169">
        <w:rPr>
          <w:rFonts w:ascii="Times New Roman" w:eastAsia="Consolas" w:hAnsi="Times New Roman" w:cs="Times New Roman"/>
          <w:sz w:val="28"/>
          <w:szCs w:val="28"/>
          <w:lang w:val="kk-KZ"/>
        </w:rPr>
        <w:t>Осы қаулы алғашқы ресми жарияланған күнінен кейін күнтізбелік он күн өткен соң қолданысқа енгізіледі.</w:t>
      </w:r>
    </w:p>
    <w:p w14:paraId="248BAC92" w14:textId="77777777" w:rsidR="00170799" w:rsidRPr="00321E8B" w:rsidRDefault="00170799" w:rsidP="00672A16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</w:p>
    <w:p w14:paraId="1D681C22" w14:textId="77777777" w:rsidR="00170799" w:rsidRPr="00321E8B" w:rsidRDefault="00170799" w:rsidP="00672A16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</w:p>
    <w:p w14:paraId="3E0BF594" w14:textId="77777777" w:rsidR="00321E8B" w:rsidRPr="00321E8B" w:rsidRDefault="00321E8B" w:rsidP="00672A16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  <w:r w:rsidRPr="00321E8B">
        <w:rPr>
          <w:rFonts w:ascii="Times New Roman" w:eastAsia="Consolas" w:hAnsi="Times New Roman" w:cs="Times New Roman"/>
          <w:b/>
          <w:sz w:val="28"/>
          <w:szCs w:val="28"/>
          <w:lang w:val="kk-KZ"/>
        </w:rPr>
        <w:t>Қазақстан Республикасының</w:t>
      </w:r>
    </w:p>
    <w:p w14:paraId="6BD91591" w14:textId="0454CE46" w:rsidR="00170799" w:rsidRPr="00BD358D" w:rsidRDefault="009F2065" w:rsidP="00672A16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b/>
          <w:sz w:val="28"/>
          <w:szCs w:val="28"/>
          <w:lang w:val="kk-KZ"/>
        </w:rPr>
        <w:t xml:space="preserve">        Премьер-Министрі</w:t>
      </w:r>
      <w:r>
        <w:rPr>
          <w:rFonts w:ascii="Times New Roman" w:eastAsia="Consolas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onsolas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onsolas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onsolas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onsolas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onsolas" w:hAnsi="Times New Roman" w:cs="Times New Roman"/>
          <w:b/>
          <w:sz w:val="28"/>
          <w:szCs w:val="28"/>
          <w:lang w:val="kk-KZ"/>
        </w:rPr>
        <w:tab/>
      </w:r>
      <w:r w:rsidR="00155169" w:rsidRPr="00155169">
        <w:rPr>
          <w:rFonts w:ascii="Times New Roman" w:eastAsia="Consolas" w:hAnsi="Times New Roman" w:cs="Times New Roman"/>
          <w:b/>
          <w:sz w:val="28"/>
          <w:szCs w:val="28"/>
          <w:lang w:val="kk-KZ"/>
        </w:rPr>
        <w:t>О. Бектенов</w:t>
      </w:r>
    </w:p>
    <w:sectPr w:rsidR="00170799" w:rsidRPr="00BD358D" w:rsidSect="003C3544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7B38D" w14:textId="77777777" w:rsidR="00BC2F56" w:rsidRDefault="00BC2F56" w:rsidP="00FB0FC0">
      <w:pPr>
        <w:spacing w:after="0" w:line="240" w:lineRule="auto"/>
      </w:pPr>
      <w:r>
        <w:separator/>
      </w:r>
    </w:p>
  </w:endnote>
  <w:endnote w:type="continuationSeparator" w:id="0">
    <w:p w14:paraId="696A5B3D" w14:textId="77777777" w:rsidR="00BC2F56" w:rsidRDefault="00BC2F56" w:rsidP="00FB0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217D7" w14:textId="77777777" w:rsidR="00BC2F56" w:rsidRDefault="00BC2F56" w:rsidP="00FB0FC0">
      <w:pPr>
        <w:spacing w:after="0" w:line="240" w:lineRule="auto"/>
      </w:pPr>
      <w:r>
        <w:separator/>
      </w:r>
    </w:p>
  </w:footnote>
  <w:footnote w:type="continuationSeparator" w:id="0">
    <w:p w14:paraId="1B3075CD" w14:textId="77777777" w:rsidR="00BC2F56" w:rsidRDefault="00BC2F56" w:rsidP="00FB0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4381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635A87AD" w14:textId="058E1914" w:rsidR="00A12C36" w:rsidRPr="00FB0FC0" w:rsidRDefault="00A12C36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FB0FC0">
          <w:rPr>
            <w:rFonts w:ascii="Times New Roman" w:hAnsi="Times New Roman" w:cs="Times New Roman"/>
            <w:sz w:val="24"/>
          </w:rPr>
          <w:fldChar w:fldCharType="begin"/>
        </w:r>
        <w:r w:rsidRPr="00FB0FC0">
          <w:rPr>
            <w:rFonts w:ascii="Times New Roman" w:hAnsi="Times New Roman" w:cs="Times New Roman"/>
            <w:sz w:val="24"/>
          </w:rPr>
          <w:instrText>PAGE   \* MERGEFORMAT</w:instrText>
        </w:r>
        <w:r w:rsidRPr="00FB0FC0">
          <w:rPr>
            <w:rFonts w:ascii="Times New Roman" w:hAnsi="Times New Roman" w:cs="Times New Roman"/>
            <w:sz w:val="24"/>
          </w:rPr>
          <w:fldChar w:fldCharType="separate"/>
        </w:r>
        <w:r w:rsidR="00CB7F65">
          <w:rPr>
            <w:rFonts w:ascii="Times New Roman" w:hAnsi="Times New Roman" w:cs="Times New Roman"/>
            <w:noProof/>
            <w:sz w:val="24"/>
          </w:rPr>
          <w:t>2</w:t>
        </w:r>
        <w:r w:rsidRPr="00FB0FC0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2313D895" w14:textId="77777777" w:rsidR="00A12C36" w:rsidRDefault="00A12C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E2207"/>
    <w:multiLevelType w:val="hybridMultilevel"/>
    <w:tmpl w:val="339A067C"/>
    <w:lvl w:ilvl="0" w:tplc="49A6C514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1F7FC0"/>
    <w:multiLevelType w:val="hybridMultilevel"/>
    <w:tmpl w:val="8910CE78"/>
    <w:lvl w:ilvl="0" w:tplc="F5DC8F30">
      <w:start w:val="1"/>
      <w:numFmt w:val="decimal"/>
      <w:lvlText w:val="%1."/>
      <w:lvlJc w:val="left"/>
      <w:pPr>
        <w:ind w:left="810" w:hanging="375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1E73664A"/>
    <w:multiLevelType w:val="hybridMultilevel"/>
    <w:tmpl w:val="A0B02286"/>
    <w:lvl w:ilvl="0" w:tplc="B010FA6C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841476"/>
    <w:multiLevelType w:val="hybridMultilevel"/>
    <w:tmpl w:val="B12A4B82"/>
    <w:lvl w:ilvl="0" w:tplc="E6B2B7D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0387E"/>
    <w:multiLevelType w:val="hybridMultilevel"/>
    <w:tmpl w:val="0E5C35AE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0E04E05"/>
    <w:multiLevelType w:val="hybridMultilevel"/>
    <w:tmpl w:val="C5FAB760"/>
    <w:lvl w:ilvl="0" w:tplc="2480B950">
      <w:start w:val="1"/>
      <w:numFmt w:val="decimal"/>
      <w:lvlText w:val="%1)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4A14C76"/>
    <w:multiLevelType w:val="hybridMultilevel"/>
    <w:tmpl w:val="4568079C"/>
    <w:lvl w:ilvl="0" w:tplc="49A6C514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E5C5D"/>
    <w:multiLevelType w:val="hybridMultilevel"/>
    <w:tmpl w:val="5230630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E76F6"/>
    <w:multiLevelType w:val="hybridMultilevel"/>
    <w:tmpl w:val="19E83140"/>
    <w:lvl w:ilvl="0" w:tplc="21BC94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1586AF9"/>
    <w:multiLevelType w:val="hybridMultilevel"/>
    <w:tmpl w:val="3574F43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2290F65"/>
    <w:multiLevelType w:val="hybridMultilevel"/>
    <w:tmpl w:val="98FC8B64"/>
    <w:lvl w:ilvl="0" w:tplc="5F827FF0">
      <w:start w:val="404"/>
      <w:numFmt w:val="decimal"/>
      <w:lvlText w:val="%1)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39A5902"/>
    <w:multiLevelType w:val="hybridMultilevel"/>
    <w:tmpl w:val="E2744090"/>
    <w:lvl w:ilvl="0" w:tplc="2480B950">
      <w:start w:val="1"/>
      <w:numFmt w:val="decimal"/>
      <w:lvlText w:val="%1)"/>
      <w:lvlJc w:val="left"/>
      <w:pPr>
        <w:ind w:left="2603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59021BC"/>
    <w:multiLevelType w:val="hybridMultilevel"/>
    <w:tmpl w:val="E1587676"/>
    <w:lvl w:ilvl="0" w:tplc="2480B950">
      <w:start w:val="1"/>
      <w:numFmt w:val="decimal"/>
      <w:lvlText w:val="%1)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81EBB"/>
    <w:multiLevelType w:val="hybridMultilevel"/>
    <w:tmpl w:val="5B600E3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833354B"/>
    <w:multiLevelType w:val="hybridMultilevel"/>
    <w:tmpl w:val="718EB0EA"/>
    <w:lvl w:ilvl="0" w:tplc="21BC943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E5B6E98"/>
    <w:multiLevelType w:val="hybridMultilevel"/>
    <w:tmpl w:val="099ADC42"/>
    <w:lvl w:ilvl="0" w:tplc="9648AC8C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C5B78DF"/>
    <w:multiLevelType w:val="hybridMultilevel"/>
    <w:tmpl w:val="9D1A8200"/>
    <w:lvl w:ilvl="0" w:tplc="04190011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12"/>
  </w:num>
  <w:num w:numId="4">
    <w:abstractNumId w:val="11"/>
  </w:num>
  <w:num w:numId="5">
    <w:abstractNumId w:val="16"/>
  </w:num>
  <w:num w:numId="6">
    <w:abstractNumId w:val="7"/>
  </w:num>
  <w:num w:numId="7">
    <w:abstractNumId w:val="13"/>
  </w:num>
  <w:num w:numId="8">
    <w:abstractNumId w:val="15"/>
  </w:num>
  <w:num w:numId="9">
    <w:abstractNumId w:val="8"/>
  </w:num>
  <w:num w:numId="10">
    <w:abstractNumId w:val="14"/>
  </w:num>
  <w:num w:numId="11">
    <w:abstractNumId w:val="9"/>
  </w:num>
  <w:num w:numId="12">
    <w:abstractNumId w:val="2"/>
  </w:num>
  <w:num w:numId="13">
    <w:abstractNumId w:val="0"/>
  </w:num>
  <w:num w:numId="14">
    <w:abstractNumId w:val="6"/>
  </w:num>
  <w:num w:numId="15">
    <w:abstractNumId w:val="1"/>
  </w:num>
  <w:num w:numId="16">
    <w:abstractNumId w:val="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2430"/>
    <w:rsid w:val="00006C4F"/>
    <w:rsid w:val="000074EF"/>
    <w:rsid w:val="00015DA5"/>
    <w:rsid w:val="00023605"/>
    <w:rsid w:val="0003064E"/>
    <w:rsid w:val="000307A0"/>
    <w:rsid w:val="00044292"/>
    <w:rsid w:val="000554AC"/>
    <w:rsid w:val="000619BE"/>
    <w:rsid w:val="0006324E"/>
    <w:rsid w:val="000647D8"/>
    <w:rsid w:val="0007074A"/>
    <w:rsid w:val="000719B1"/>
    <w:rsid w:val="00080065"/>
    <w:rsid w:val="0008213C"/>
    <w:rsid w:val="00090994"/>
    <w:rsid w:val="000910A6"/>
    <w:rsid w:val="000937E4"/>
    <w:rsid w:val="00095468"/>
    <w:rsid w:val="000A22E6"/>
    <w:rsid w:val="000B1AC3"/>
    <w:rsid w:val="000C1882"/>
    <w:rsid w:val="000C20B5"/>
    <w:rsid w:val="000E557E"/>
    <w:rsid w:val="000E7F5C"/>
    <w:rsid w:val="000F0D14"/>
    <w:rsid w:val="000F45C0"/>
    <w:rsid w:val="001013FC"/>
    <w:rsid w:val="00106E50"/>
    <w:rsid w:val="00125732"/>
    <w:rsid w:val="001420EA"/>
    <w:rsid w:val="00147F00"/>
    <w:rsid w:val="00151F49"/>
    <w:rsid w:val="00155169"/>
    <w:rsid w:val="00170799"/>
    <w:rsid w:val="00183771"/>
    <w:rsid w:val="00195703"/>
    <w:rsid w:val="001D6AAE"/>
    <w:rsid w:val="00204ED2"/>
    <w:rsid w:val="00222801"/>
    <w:rsid w:val="002238EC"/>
    <w:rsid w:val="00234886"/>
    <w:rsid w:val="002354AE"/>
    <w:rsid w:val="00236C00"/>
    <w:rsid w:val="00243280"/>
    <w:rsid w:val="002469B9"/>
    <w:rsid w:val="00250B1C"/>
    <w:rsid w:val="0026717D"/>
    <w:rsid w:val="002836CC"/>
    <w:rsid w:val="00283D6F"/>
    <w:rsid w:val="002B3B0B"/>
    <w:rsid w:val="002B6D96"/>
    <w:rsid w:val="002D0A8E"/>
    <w:rsid w:val="002D3082"/>
    <w:rsid w:val="002D6659"/>
    <w:rsid w:val="002E450E"/>
    <w:rsid w:val="002F2457"/>
    <w:rsid w:val="002F5929"/>
    <w:rsid w:val="00301178"/>
    <w:rsid w:val="003149A9"/>
    <w:rsid w:val="00321E8B"/>
    <w:rsid w:val="00325F96"/>
    <w:rsid w:val="00331E45"/>
    <w:rsid w:val="00340BB4"/>
    <w:rsid w:val="00341935"/>
    <w:rsid w:val="0035481C"/>
    <w:rsid w:val="00357AED"/>
    <w:rsid w:val="00357E53"/>
    <w:rsid w:val="00371406"/>
    <w:rsid w:val="00374497"/>
    <w:rsid w:val="003815B3"/>
    <w:rsid w:val="00382243"/>
    <w:rsid w:val="00385189"/>
    <w:rsid w:val="003875C1"/>
    <w:rsid w:val="0039106E"/>
    <w:rsid w:val="00397CF5"/>
    <w:rsid w:val="003A73DA"/>
    <w:rsid w:val="003B60F6"/>
    <w:rsid w:val="003C18A0"/>
    <w:rsid w:val="003C3544"/>
    <w:rsid w:val="003C5272"/>
    <w:rsid w:val="003D2DD4"/>
    <w:rsid w:val="003F2870"/>
    <w:rsid w:val="003F3429"/>
    <w:rsid w:val="00406DC9"/>
    <w:rsid w:val="0041478E"/>
    <w:rsid w:val="004335E6"/>
    <w:rsid w:val="0045088C"/>
    <w:rsid w:val="004663A5"/>
    <w:rsid w:val="00483F96"/>
    <w:rsid w:val="004A64EA"/>
    <w:rsid w:val="004A7D65"/>
    <w:rsid w:val="004B5275"/>
    <w:rsid w:val="004D3D5C"/>
    <w:rsid w:val="004E4066"/>
    <w:rsid w:val="004F00C6"/>
    <w:rsid w:val="004F0113"/>
    <w:rsid w:val="004F6E7D"/>
    <w:rsid w:val="00511508"/>
    <w:rsid w:val="005137B3"/>
    <w:rsid w:val="00522205"/>
    <w:rsid w:val="005314B7"/>
    <w:rsid w:val="00535879"/>
    <w:rsid w:val="00544078"/>
    <w:rsid w:val="00547DA5"/>
    <w:rsid w:val="00552EDB"/>
    <w:rsid w:val="0055514F"/>
    <w:rsid w:val="00560645"/>
    <w:rsid w:val="00562065"/>
    <w:rsid w:val="00565D7B"/>
    <w:rsid w:val="005727B5"/>
    <w:rsid w:val="005826CD"/>
    <w:rsid w:val="00584779"/>
    <w:rsid w:val="00586705"/>
    <w:rsid w:val="005900E3"/>
    <w:rsid w:val="005916F3"/>
    <w:rsid w:val="0059507F"/>
    <w:rsid w:val="005A54D3"/>
    <w:rsid w:val="005A6E3E"/>
    <w:rsid w:val="005C0EF3"/>
    <w:rsid w:val="005C3126"/>
    <w:rsid w:val="005C46E4"/>
    <w:rsid w:val="005C5376"/>
    <w:rsid w:val="005D63A8"/>
    <w:rsid w:val="005E3495"/>
    <w:rsid w:val="005F44D0"/>
    <w:rsid w:val="005F59F6"/>
    <w:rsid w:val="0060248D"/>
    <w:rsid w:val="00604A11"/>
    <w:rsid w:val="006071F0"/>
    <w:rsid w:val="006102C5"/>
    <w:rsid w:val="0062231B"/>
    <w:rsid w:val="00645544"/>
    <w:rsid w:val="00655022"/>
    <w:rsid w:val="00663A09"/>
    <w:rsid w:val="00665BD4"/>
    <w:rsid w:val="006705F4"/>
    <w:rsid w:val="00672A16"/>
    <w:rsid w:val="00672CEF"/>
    <w:rsid w:val="00681106"/>
    <w:rsid w:val="006818CC"/>
    <w:rsid w:val="00685A5D"/>
    <w:rsid w:val="00686E02"/>
    <w:rsid w:val="006A67ED"/>
    <w:rsid w:val="006B3E2A"/>
    <w:rsid w:val="006C15C5"/>
    <w:rsid w:val="006C30A1"/>
    <w:rsid w:val="006C4DFC"/>
    <w:rsid w:val="006E0BA5"/>
    <w:rsid w:val="006F40D0"/>
    <w:rsid w:val="00716410"/>
    <w:rsid w:val="00726D25"/>
    <w:rsid w:val="00741980"/>
    <w:rsid w:val="00742430"/>
    <w:rsid w:val="00746A50"/>
    <w:rsid w:val="0076636C"/>
    <w:rsid w:val="00767F99"/>
    <w:rsid w:val="00767FA9"/>
    <w:rsid w:val="00780438"/>
    <w:rsid w:val="007858AD"/>
    <w:rsid w:val="00790F6C"/>
    <w:rsid w:val="00791BC5"/>
    <w:rsid w:val="007B506F"/>
    <w:rsid w:val="007C060A"/>
    <w:rsid w:val="007D632C"/>
    <w:rsid w:val="007E69A3"/>
    <w:rsid w:val="0080486B"/>
    <w:rsid w:val="008126A6"/>
    <w:rsid w:val="00812F97"/>
    <w:rsid w:val="00827F47"/>
    <w:rsid w:val="0083651A"/>
    <w:rsid w:val="008434FB"/>
    <w:rsid w:val="00844A75"/>
    <w:rsid w:val="008605F2"/>
    <w:rsid w:val="008708F6"/>
    <w:rsid w:val="00872907"/>
    <w:rsid w:val="00872B9E"/>
    <w:rsid w:val="008773CC"/>
    <w:rsid w:val="0088311E"/>
    <w:rsid w:val="00883914"/>
    <w:rsid w:val="00891BCC"/>
    <w:rsid w:val="008B5EFA"/>
    <w:rsid w:val="008C5173"/>
    <w:rsid w:val="008C670F"/>
    <w:rsid w:val="008E1834"/>
    <w:rsid w:val="008E7A42"/>
    <w:rsid w:val="008F0E29"/>
    <w:rsid w:val="008F44AC"/>
    <w:rsid w:val="00913803"/>
    <w:rsid w:val="009221C2"/>
    <w:rsid w:val="00923915"/>
    <w:rsid w:val="009315E1"/>
    <w:rsid w:val="0093451B"/>
    <w:rsid w:val="00936714"/>
    <w:rsid w:val="00967F2D"/>
    <w:rsid w:val="00973625"/>
    <w:rsid w:val="0098385D"/>
    <w:rsid w:val="00986287"/>
    <w:rsid w:val="00987DCC"/>
    <w:rsid w:val="009A2C7A"/>
    <w:rsid w:val="009A2FE9"/>
    <w:rsid w:val="009A48AF"/>
    <w:rsid w:val="009B7A7D"/>
    <w:rsid w:val="009F2065"/>
    <w:rsid w:val="009F41B2"/>
    <w:rsid w:val="009F700A"/>
    <w:rsid w:val="00A00B94"/>
    <w:rsid w:val="00A11D56"/>
    <w:rsid w:val="00A12963"/>
    <w:rsid w:val="00A12C36"/>
    <w:rsid w:val="00A248FA"/>
    <w:rsid w:val="00A45129"/>
    <w:rsid w:val="00A5201E"/>
    <w:rsid w:val="00A55642"/>
    <w:rsid w:val="00A61B46"/>
    <w:rsid w:val="00A710AA"/>
    <w:rsid w:val="00A7176B"/>
    <w:rsid w:val="00A829E9"/>
    <w:rsid w:val="00A855BF"/>
    <w:rsid w:val="00A916A5"/>
    <w:rsid w:val="00AC0664"/>
    <w:rsid w:val="00AC6297"/>
    <w:rsid w:val="00AD5D7A"/>
    <w:rsid w:val="00AE44AA"/>
    <w:rsid w:val="00AE50C4"/>
    <w:rsid w:val="00AF210D"/>
    <w:rsid w:val="00AF4552"/>
    <w:rsid w:val="00AF67AA"/>
    <w:rsid w:val="00B0210D"/>
    <w:rsid w:val="00B05B23"/>
    <w:rsid w:val="00B06008"/>
    <w:rsid w:val="00B40239"/>
    <w:rsid w:val="00B4525A"/>
    <w:rsid w:val="00B535A6"/>
    <w:rsid w:val="00B546FE"/>
    <w:rsid w:val="00B57071"/>
    <w:rsid w:val="00B605E3"/>
    <w:rsid w:val="00B66076"/>
    <w:rsid w:val="00B84D7B"/>
    <w:rsid w:val="00B94F0B"/>
    <w:rsid w:val="00B96586"/>
    <w:rsid w:val="00BA01A5"/>
    <w:rsid w:val="00BA34A6"/>
    <w:rsid w:val="00BB0644"/>
    <w:rsid w:val="00BB38DE"/>
    <w:rsid w:val="00BB45BF"/>
    <w:rsid w:val="00BC2F56"/>
    <w:rsid w:val="00BC2FA3"/>
    <w:rsid w:val="00BD358D"/>
    <w:rsid w:val="00BE1FF2"/>
    <w:rsid w:val="00BE416D"/>
    <w:rsid w:val="00BE6754"/>
    <w:rsid w:val="00C05560"/>
    <w:rsid w:val="00C1016F"/>
    <w:rsid w:val="00C21830"/>
    <w:rsid w:val="00C44F84"/>
    <w:rsid w:val="00C51AE4"/>
    <w:rsid w:val="00C60AC8"/>
    <w:rsid w:val="00C90DCD"/>
    <w:rsid w:val="00CA26E5"/>
    <w:rsid w:val="00CA7B6F"/>
    <w:rsid w:val="00CB687E"/>
    <w:rsid w:val="00CB7F65"/>
    <w:rsid w:val="00CC05F7"/>
    <w:rsid w:val="00CC708D"/>
    <w:rsid w:val="00CD7E6F"/>
    <w:rsid w:val="00CE0DC2"/>
    <w:rsid w:val="00CE7EE8"/>
    <w:rsid w:val="00D0122B"/>
    <w:rsid w:val="00D0451C"/>
    <w:rsid w:val="00D05A6F"/>
    <w:rsid w:val="00D1418E"/>
    <w:rsid w:val="00D223FB"/>
    <w:rsid w:val="00D34976"/>
    <w:rsid w:val="00D41BF0"/>
    <w:rsid w:val="00D533F1"/>
    <w:rsid w:val="00D60A70"/>
    <w:rsid w:val="00D8130E"/>
    <w:rsid w:val="00D83A34"/>
    <w:rsid w:val="00D92AB6"/>
    <w:rsid w:val="00D94D4E"/>
    <w:rsid w:val="00D95160"/>
    <w:rsid w:val="00D97BF7"/>
    <w:rsid w:val="00DD102B"/>
    <w:rsid w:val="00DD38D9"/>
    <w:rsid w:val="00DE1FEC"/>
    <w:rsid w:val="00DE52CC"/>
    <w:rsid w:val="00DF5AEA"/>
    <w:rsid w:val="00E01DDA"/>
    <w:rsid w:val="00E046E2"/>
    <w:rsid w:val="00E200C5"/>
    <w:rsid w:val="00E243A9"/>
    <w:rsid w:val="00E25F9A"/>
    <w:rsid w:val="00E40E4C"/>
    <w:rsid w:val="00E44B61"/>
    <w:rsid w:val="00E57B13"/>
    <w:rsid w:val="00E63543"/>
    <w:rsid w:val="00E6721D"/>
    <w:rsid w:val="00E75794"/>
    <w:rsid w:val="00E759E6"/>
    <w:rsid w:val="00E76443"/>
    <w:rsid w:val="00E8059F"/>
    <w:rsid w:val="00E80DD3"/>
    <w:rsid w:val="00E813B6"/>
    <w:rsid w:val="00E86C6A"/>
    <w:rsid w:val="00E92438"/>
    <w:rsid w:val="00E93CDC"/>
    <w:rsid w:val="00E94524"/>
    <w:rsid w:val="00EA225F"/>
    <w:rsid w:val="00EA35F0"/>
    <w:rsid w:val="00EB2CB1"/>
    <w:rsid w:val="00ED7D59"/>
    <w:rsid w:val="00EE42A4"/>
    <w:rsid w:val="00EF1890"/>
    <w:rsid w:val="00EF34C5"/>
    <w:rsid w:val="00EF592C"/>
    <w:rsid w:val="00F02051"/>
    <w:rsid w:val="00F0331E"/>
    <w:rsid w:val="00F269F6"/>
    <w:rsid w:val="00F31007"/>
    <w:rsid w:val="00F556C5"/>
    <w:rsid w:val="00F57B10"/>
    <w:rsid w:val="00F67A0C"/>
    <w:rsid w:val="00F710B0"/>
    <w:rsid w:val="00F732FF"/>
    <w:rsid w:val="00F741A3"/>
    <w:rsid w:val="00F92732"/>
    <w:rsid w:val="00F92C96"/>
    <w:rsid w:val="00FB0FC0"/>
    <w:rsid w:val="00FB40EF"/>
    <w:rsid w:val="00FB74C8"/>
    <w:rsid w:val="00FD5599"/>
    <w:rsid w:val="00FF0487"/>
    <w:rsid w:val="00FF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DB556"/>
  <w15:docId w15:val="{04D5D0B5-065D-4A11-999E-0F5E4904E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26D25"/>
    <w:pPr>
      <w:keepNext/>
      <w:keepLines/>
      <w:spacing w:before="480"/>
      <w:outlineLvl w:val="0"/>
    </w:pPr>
    <w:rPr>
      <w:rFonts w:ascii="Times New Roman" w:eastAsia="Times New Roman" w:hAnsi="Times New Roman" w:cs="Times New Roman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26D25"/>
    <w:pPr>
      <w:keepNext/>
      <w:keepLines/>
      <w:spacing w:before="200"/>
      <w:outlineLvl w:val="1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26D25"/>
    <w:pPr>
      <w:keepNext/>
      <w:keepLines/>
      <w:spacing w:before="200"/>
      <w:outlineLvl w:val="2"/>
    </w:pPr>
    <w:rPr>
      <w:rFonts w:ascii="Times New Roman" w:eastAsia="Times New Roman" w:hAnsi="Times New Roman" w:cs="Times New Roman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26D25"/>
    <w:pPr>
      <w:keepNext/>
      <w:keepLines/>
      <w:spacing w:before="200"/>
      <w:outlineLvl w:val="3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0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0FC0"/>
  </w:style>
  <w:style w:type="paragraph" w:styleId="a5">
    <w:name w:val="footer"/>
    <w:basedOn w:val="a"/>
    <w:link w:val="a6"/>
    <w:uiPriority w:val="99"/>
    <w:unhideWhenUsed/>
    <w:rsid w:val="00FB0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0FC0"/>
  </w:style>
  <w:style w:type="paragraph" w:styleId="a7">
    <w:name w:val="List Paragraph"/>
    <w:basedOn w:val="a"/>
    <w:uiPriority w:val="34"/>
    <w:qFormat/>
    <w:rsid w:val="004F00C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07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74E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26D25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26D25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26D25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26D25"/>
    <w:rPr>
      <w:rFonts w:ascii="Times New Roman" w:eastAsia="Times New Roman" w:hAnsi="Times New Roman" w:cs="Times New Roman"/>
      <w:lang w:val="en-US"/>
    </w:rPr>
  </w:style>
  <w:style w:type="character" w:customStyle="1" w:styleId="aa">
    <w:name w:val="Подзаголовок Знак"/>
    <w:basedOn w:val="a0"/>
    <w:link w:val="ab"/>
    <w:uiPriority w:val="11"/>
    <w:rsid w:val="00726D25"/>
    <w:rPr>
      <w:rFonts w:ascii="Times New Roman" w:eastAsia="Times New Roman" w:hAnsi="Times New Roman" w:cs="Times New Roman"/>
      <w:lang w:val="en-US"/>
    </w:rPr>
  </w:style>
  <w:style w:type="paragraph" w:styleId="ab">
    <w:name w:val="Subtitle"/>
    <w:basedOn w:val="a"/>
    <w:next w:val="a"/>
    <w:link w:val="aa"/>
    <w:uiPriority w:val="11"/>
    <w:qFormat/>
    <w:rsid w:val="00726D25"/>
    <w:pPr>
      <w:numPr>
        <w:ilvl w:val="1"/>
      </w:numPr>
      <w:ind w:left="86"/>
    </w:pPr>
    <w:rPr>
      <w:rFonts w:ascii="Times New Roman" w:eastAsia="Times New Roman" w:hAnsi="Times New Roman" w:cs="Times New Roman"/>
      <w:lang w:val="en-US"/>
    </w:rPr>
  </w:style>
  <w:style w:type="character" w:customStyle="1" w:styleId="ac">
    <w:name w:val="Заголовок Знак"/>
    <w:basedOn w:val="a0"/>
    <w:link w:val="ad"/>
    <w:uiPriority w:val="10"/>
    <w:rsid w:val="00726D25"/>
    <w:rPr>
      <w:rFonts w:ascii="Times New Roman" w:eastAsia="Times New Roman" w:hAnsi="Times New Roman" w:cs="Times New Roman"/>
      <w:lang w:val="en-US"/>
    </w:rPr>
  </w:style>
  <w:style w:type="paragraph" w:styleId="ad">
    <w:name w:val="Title"/>
    <w:basedOn w:val="a"/>
    <w:next w:val="a"/>
    <w:link w:val="ac"/>
    <w:uiPriority w:val="10"/>
    <w:qFormat/>
    <w:rsid w:val="00726D25"/>
    <w:pPr>
      <w:pBdr>
        <w:bottom w:val="single" w:sz="8" w:space="4" w:color="4F81BD" w:themeColor="accent1"/>
      </w:pBdr>
      <w:spacing w:after="300"/>
      <w:contextualSpacing/>
    </w:pPr>
    <w:rPr>
      <w:rFonts w:ascii="Times New Roman" w:eastAsia="Times New Roman" w:hAnsi="Times New Roman" w:cs="Times New Roman"/>
      <w:lang w:val="en-US"/>
    </w:rPr>
  </w:style>
  <w:style w:type="paragraph" w:customStyle="1" w:styleId="disclaimer">
    <w:name w:val="disclaimer"/>
    <w:basedOn w:val="a"/>
    <w:rsid w:val="00726D25"/>
    <w:pPr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DocDefaults">
    <w:name w:val="DocDefaults"/>
    <w:rsid w:val="00726D2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ED33C-4F6D-410A-99C7-D73700B60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Ижбулатов</dc:creator>
  <cp:lastModifiedBy>Алия Айдарбековна Айдарбекова</cp:lastModifiedBy>
  <cp:revision>8</cp:revision>
  <cp:lastPrinted>2020-10-07T03:23:00Z</cp:lastPrinted>
  <dcterms:created xsi:type="dcterms:W3CDTF">2022-11-17T04:14:00Z</dcterms:created>
  <dcterms:modified xsi:type="dcterms:W3CDTF">2026-07-13T05:52:00Z</dcterms:modified>
</cp:coreProperties>
</file>